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68C4" w14:textId="77777777" w:rsidR="00BD645D" w:rsidRDefault="00BD645D" w:rsidP="00A9651A">
      <w:pPr>
        <w:rPr>
          <w:b/>
          <w:u w:val="single"/>
        </w:rPr>
      </w:pPr>
    </w:p>
    <w:p w14:paraId="56C7E28C" w14:textId="77777777" w:rsidR="00BD645D" w:rsidRDefault="00BD645D" w:rsidP="00DA1732">
      <w:pPr>
        <w:rPr>
          <w:b/>
          <w:u w:val="single"/>
        </w:rPr>
      </w:pPr>
    </w:p>
    <w:p w14:paraId="4D4AE94E" w14:textId="77777777" w:rsidR="00A9651A" w:rsidRDefault="004A1A77" w:rsidP="00A9651A">
      <w:pPr>
        <w:jc w:val="center"/>
        <w:rPr>
          <w:b/>
          <w:u w:val="single"/>
        </w:rPr>
      </w:pPr>
      <w:r>
        <w:rPr>
          <w:b/>
          <w:u w:val="single"/>
        </w:rPr>
        <w:t>ALLIANCE TO END HUMAN TRAFFICKING….Founded and supported by</w:t>
      </w:r>
    </w:p>
    <w:p w14:paraId="4DE52403" w14:textId="77777777" w:rsidR="00DA1732" w:rsidRDefault="00A9651A" w:rsidP="00A9651A">
      <w:pPr>
        <w:jc w:val="center"/>
        <w:rPr>
          <w:b/>
          <w:u w:val="single"/>
        </w:rPr>
      </w:pPr>
      <w:r>
        <w:rPr>
          <w:b/>
          <w:u w:val="single"/>
        </w:rPr>
        <w:t>US</w:t>
      </w:r>
      <w:r w:rsidR="004A1A77">
        <w:rPr>
          <w:b/>
          <w:u w:val="single"/>
        </w:rPr>
        <w:t xml:space="preserve"> Catholic Sisters</w:t>
      </w:r>
    </w:p>
    <w:p w14:paraId="6AA35649" w14:textId="77777777" w:rsidR="0075741F" w:rsidRPr="00DA1732" w:rsidRDefault="00DA1732" w:rsidP="00DA1732">
      <w:pPr>
        <w:jc w:val="center"/>
        <w:rPr>
          <w:b/>
          <w:sz w:val="36"/>
          <w:szCs w:val="36"/>
          <w:u w:val="single"/>
        </w:rPr>
      </w:pPr>
      <w:r w:rsidRPr="00DA1732">
        <w:rPr>
          <w:b/>
          <w:sz w:val="36"/>
          <w:szCs w:val="36"/>
          <w:u w:val="single"/>
        </w:rPr>
        <w:t>2024</w:t>
      </w:r>
    </w:p>
    <w:p w14:paraId="17322E80" w14:textId="77777777" w:rsidR="00DA1732" w:rsidRDefault="00DA1732"/>
    <w:p w14:paraId="7B2EA143" w14:textId="77777777" w:rsidR="00AD68C8" w:rsidRDefault="00DA1732">
      <w:r w:rsidRPr="00DA1732">
        <w:rPr>
          <w:b/>
          <w:u w:val="single"/>
        </w:rPr>
        <w:t xml:space="preserve">JANUARY </w:t>
      </w:r>
      <w:r>
        <w:t xml:space="preserve">–  How much do you know about human trafficking in your state?  </w:t>
      </w:r>
      <w:r w:rsidR="00B8174A">
        <w:t xml:space="preserve">This crime operates in every </w:t>
      </w:r>
      <w:r w:rsidR="006D101E">
        <w:t>state</w:t>
      </w:r>
      <w:r w:rsidR="00B8174A">
        <w:t xml:space="preserve"> and could show up in your local community.</w:t>
      </w:r>
      <w:r w:rsidR="00B52537">
        <w:t xml:space="preserve"> Education is a key factor in reducing public ignorance.</w:t>
      </w:r>
      <w:r w:rsidR="00AD68C8">
        <w:t xml:space="preserve"> </w:t>
      </w:r>
      <w:r w:rsidR="00AD68C8">
        <w:rPr>
          <w:b/>
        </w:rPr>
        <w:t>Alliance to End Human Trafficking-</w:t>
      </w:r>
      <w:r w:rsidR="00AD68C8">
        <w:t xml:space="preserve">Founded and Supported by </w:t>
      </w:r>
      <w:r w:rsidR="00AD68C8">
        <w:rPr>
          <w:b/>
        </w:rPr>
        <w:t>US Catholic Sisters  7575 Grand River Ave.1-1009, Brighton, MI 48114</w:t>
      </w:r>
      <w:r w:rsidR="00AD68C8">
        <w:t xml:space="preserve"> ]</w:t>
      </w:r>
    </w:p>
    <w:p w14:paraId="46ED9375" w14:textId="77777777" w:rsidR="00AD68C8" w:rsidRDefault="00AD68C8"/>
    <w:p w14:paraId="233EBCC2" w14:textId="77777777" w:rsidR="00D94D15" w:rsidRDefault="00DA1732" w:rsidP="00D94D15">
      <w:r w:rsidRPr="00DA1732">
        <w:rPr>
          <w:b/>
          <w:u w:val="single"/>
        </w:rPr>
        <w:t xml:space="preserve">FEBRUARY </w:t>
      </w:r>
      <w:r>
        <w:t>–</w:t>
      </w:r>
      <w:r w:rsidR="001263F0">
        <w:t xml:space="preserve"> Feb. 8 – Feast of St </w:t>
      </w:r>
      <w:r w:rsidR="006D00FF">
        <w:t>Josephine</w:t>
      </w:r>
      <w:r w:rsidR="001263F0">
        <w:t xml:space="preserve"> Bakhita. </w:t>
      </w:r>
      <w:r w:rsidR="00B52537">
        <w:t xml:space="preserve">In least developed countries l in 4 children ages 5-17 </w:t>
      </w:r>
      <w:r w:rsidR="001263F0">
        <w:t xml:space="preserve"> are engaged in labor detrimental </w:t>
      </w:r>
      <w:r w:rsidR="00573689">
        <w:t>to their health and development.  Forced labor of children is also in the USA.  Pray for these children.</w:t>
      </w:r>
      <w:r w:rsidR="00B52537">
        <w:t>.</w:t>
      </w:r>
      <w:r w:rsidR="00D94D15">
        <w:t xml:space="preserve"> </w:t>
      </w:r>
      <w:r w:rsidR="00D94D15">
        <w:rPr>
          <w:b/>
        </w:rPr>
        <w:t>Alliance to End Human Trafficking-</w:t>
      </w:r>
      <w:r w:rsidR="00D94D15">
        <w:t xml:space="preserve">Founded and Supported by </w:t>
      </w:r>
      <w:r w:rsidR="00D94D15">
        <w:rPr>
          <w:b/>
        </w:rPr>
        <w:t>US Catholic Sisters  7575 Grand River Ave.1-1009, Brighton, MI 48114</w:t>
      </w:r>
      <w:r w:rsidR="00D94D15">
        <w:t xml:space="preserve"> </w:t>
      </w:r>
    </w:p>
    <w:p w14:paraId="38DC1C5E" w14:textId="77777777" w:rsidR="00DA1732" w:rsidRDefault="00DA1732"/>
    <w:p w14:paraId="6F391D55" w14:textId="77777777" w:rsidR="00DA1732" w:rsidRPr="001263F0" w:rsidRDefault="00DA1732">
      <w:r w:rsidRPr="00DA1732">
        <w:rPr>
          <w:b/>
          <w:u w:val="single"/>
        </w:rPr>
        <w:t xml:space="preserve">MARCH </w:t>
      </w:r>
      <w:r w:rsidRPr="001263F0">
        <w:t>–</w:t>
      </w:r>
      <w:r w:rsidR="001263F0" w:rsidRPr="001263F0">
        <w:t xml:space="preserve">  Pray for families who have to sell their children to be able to eat and for those who are tricked</w:t>
      </w:r>
      <w:r w:rsidR="001263F0">
        <w:t xml:space="preserve"> into sending their children with traffickers with the promise of education and a better life.</w:t>
      </w:r>
      <w:r w:rsidR="00D94D15">
        <w:t xml:space="preserve"> </w:t>
      </w:r>
      <w:r w:rsidR="00D94D15">
        <w:rPr>
          <w:b/>
        </w:rPr>
        <w:t>Alliance to End Human Trafficking-</w:t>
      </w:r>
      <w:r w:rsidR="00D94D15">
        <w:t xml:space="preserve">Founded and Supported by </w:t>
      </w:r>
      <w:r w:rsidR="00D94D15">
        <w:rPr>
          <w:b/>
        </w:rPr>
        <w:t>US Catholic Sisters  7575 Grand River Ave.1-1009, Brighton, MI 48114</w:t>
      </w:r>
      <w:r w:rsidR="00D94D15">
        <w:t xml:space="preserve"> ]</w:t>
      </w:r>
    </w:p>
    <w:p w14:paraId="7D274840" w14:textId="77777777" w:rsidR="00DA1732" w:rsidRPr="001263F0" w:rsidRDefault="00DA1732"/>
    <w:p w14:paraId="670BC18C" w14:textId="77777777" w:rsidR="00DA1732" w:rsidRPr="00DA1732" w:rsidRDefault="003129F5">
      <w:pPr>
        <w:rPr>
          <w:b/>
          <w:u w:val="single"/>
        </w:rPr>
      </w:pPr>
      <w:r>
        <w:rPr>
          <w:b/>
          <w:u w:val="single"/>
        </w:rPr>
        <w:t>APRIL –</w:t>
      </w:r>
      <w:r>
        <w:t>There is no more pernicious abuse of power than hu</w:t>
      </w:r>
      <w:r w:rsidR="00B52537">
        <w:t>man trafficking. This modern day slavery is a crime that takes all of us, working together, to eradicate.</w:t>
      </w:r>
      <w:r w:rsidR="00D94D15">
        <w:t xml:space="preserve">  </w:t>
      </w:r>
      <w:r w:rsidR="00D94D15">
        <w:rPr>
          <w:b/>
        </w:rPr>
        <w:t>Alliance to End Human Trafficking-</w:t>
      </w:r>
      <w:r w:rsidR="00D94D15">
        <w:t xml:space="preserve">Founded and Supported by </w:t>
      </w:r>
      <w:r w:rsidR="00D94D15">
        <w:rPr>
          <w:b/>
        </w:rPr>
        <w:t>US Catholic Sisters  7575 Grand River Ave.1-1009, Brighton, MI 48114</w:t>
      </w:r>
      <w:r w:rsidR="00D94D15">
        <w:t xml:space="preserve"> </w:t>
      </w:r>
    </w:p>
    <w:p w14:paraId="490D1344" w14:textId="77777777" w:rsidR="00DA1732" w:rsidRPr="00DA1732" w:rsidRDefault="00DA1732">
      <w:pPr>
        <w:rPr>
          <w:b/>
          <w:u w:val="single"/>
        </w:rPr>
      </w:pPr>
    </w:p>
    <w:p w14:paraId="15A8F7C4" w14:textId="77777777" w:rsidR="00DA1732" w:rsidRPr="00DA1732" w:rsidRDefault="00DA1732">
      <w:pPr>
        <w:rPr>
          <w:b/>
          <w:u w:val="single"/>
        </w:rPr>
      </w:pPr>
      <w:r w:rsidRPr="00DA1732">
        <w:rPr>
          <w:b/>
          <w:u w:val="single"/>
        </w:rPr>
        <w:t>MAY –</w:t>
      </w:r>
      <w:r w:rsidR="00B52537">
        <w:t>Human trafficking is one of the fastest growing criminal industries in the world even though it is illegal in every country of the world. It is a multi-billion dollar</w:t>
      </w:r>
      <w:r w:rsidR="00030757">
        <w:t xml:space="preserve"> business</w:t>
      </w:r>
      <w:r w:rsidR="00B52537">
        <w:t xml:space="preserve"> sustained by greed and pleasure.</w:t>
      </w:r>
      <w:r w:rsidR="00D94D15">
        <w:t xml:space="preserve">  </w:t>
      </w:r>
      <w:r w:rsidR="00D94D15">
        <w:rPr>
          <w:b/>
        </w:rPr>
        <w:t>Alliance to End Human Trafficking-</w:t>
      </w:r>
      <w:r w:rsidR="00D94D15">
        <w:t xml:space="preserve">Founded and Supported by </w:t>
      </w:r>
      <w:r w:rsidR="00D94D15">
        <w:rPr>
          <w:b/>
        </w:rPr>
        <w:t>US Catholic Sisters  7575 Grand River Ave.1-1009, Brighton, MI 48114</w:t>
      </w:r>
      <w:r w:rsidR="00D94D15">
        <w:t xml:space="preserve"> ]</w:t>
      </w:r>
    </w:p>
    <w:p w14:paraId="0E35C870" w14:textId="77777777" w:rsidR="00DA1732" w:rsidRPr="00DA1732" w:rsidRDefault="00DA1732">
      <w:pPr>
        <w:rPr>
          <w:b/>
          <w:u w:val="single"/>
        </w:rPr>
      </w:pPr>
    </w:p>
    <w:p w14:paraId="405726F0" w14:textId="77777777" w:rsidR="00B56E05" w:rsidRPr="00614935" w:rsidRDefault="00DA1732" w:rsidP="00D94D15">
      <w:pPr>
        <w:rPr>
          <w:rFonts w:eastAsia="Times New Roman"/>
        </w:rPr>
      </w:pPr>
      <w:r w:rsidRPr="00DA1732">
        <w:rPr>
          <w:b/>
          <w:u w:val="single"/>
        </w:rPr>
        <w:t>JUNE –</w:t>
      </w:r>
      <w:hyperlink r:id="rId4" w:history="1">
        <w:r w:rsidR="00B56E05" w:rsidRPr="00614935">
          <w:rPr>
            <w:rStyle w:val="Hyperlink"/>
            <w:rFonts w:eastAsia="Times New Roman"/>
            <w:color w:val="auto"/>
            <w:u w:val="none"/>
          </w:rPr>
          <w:t>Human trafficking is a scourge, a crime against the whole of humanity. It is time to join forces and work together to free its victims and to eradicate this crime that affects all of us, from individual families to the worldwide community.</w:t>
        </w:r>
      </w:hyperlink>
      <w:r w:rsidR="00B56E05" w:rsidRPr="00614935">
        <w:rPr>
          <w:rFonts w:eastAsia="Times New Roman"/>
        </w:rPr>
        <w:t xml:space="preserve">   Pope Francis</w:t>
      </w:r>
      <w:r w:rsidR="00D94D15">
        <w:rPr>
          <w:rFonts w:eastAsia="Times New Roman"/>
        </w:rPr>
        <w:t xml:space="preserve">   </w:t>
      </w:r>
      <w:r w:rsidR="00D94D15">
        <w:rPr>
          <w:b/>
        </w:rPr>
        <w:t>Alliance to End Human Trafficking-</w:t>
      </w:r>
      <w:r w:rsidR="00D94D15">
        <w:t xml:space="preserve">Founded and Supported by </w:t>
      </w:r>
      <w:r w:rsidR="00D94D15">
        <w:rPr>
          <w:b/>
        </w:rPr>
        <w:t>US Catholic Sisters  7575 Grand River Ave.1-1009, Brighton, MI 48114</w:t>
      </w:r>
      <w:r w:rsidR="00D94D15">
        <w:t xml:space="preserve"> ]</w:t>
      </w:r>
    </w:p>
    <w:p w14:paraId="6A7D8C24" w14:textId="77777777" w:rsidR="00DA1732" w:rsidRPr="00DA1732" w:rsidRDefault="00DA1732">
      <w:pPr>
        <w:rPr>
          <w:b/>
          <w:u w:val="single"/>
        </w:rPr>
      </w:pPr>
    </w:p>
    <w:p w14:paraId="6D7641CD" w14:textId="77777777" w:rsidR="00D94D15" w:rsidRDefault="00DA1732" w:rsidP="00D94D15">
      <w:r w:rsidRPr="00DA1732">
        <w:rPr>
          <w:b/>
          <w:u w:val="single"/>
        </w:rPr>
        <w:t>JULY-</w:t>
      </w:r>
      <w:r w:rsidR="00030757">
        <w:rPr>
          <w:b/>
          <w:u w:val="single"/>
        </w:rPr>
        <w:t xml:space="preserve">  </w:t>
      </w:r>
      <w:r w:rsidR="00030757">
        <w:t>Human trafficking is a market-driven industry that is based on the rules of supply and demand.  It is important to address the forces of demand which fuel them.</w:t>
      </w:r>
      <w:r w:rsidR="00D94D15">
        <w:t xml:space="preserve">  </w:t>
      </w:r>
      <w:r w:rsidR="00D94D15">
        <w:rPr>
          <w:b/>
        </w:rPr>
        <w:t>Alliance to End Human Trafficking-</w:t>
      </w:r>
      <w:r w:rsidR="00D94D15">
        <w:t xml:space="preserve">Founded and Supported by </w:t>
      </w:r>
      <w:r w:rsidR="00D94D15">
        <w:rPr>
          <w:b/>
        </w:rPr>
        <w:t>US Catholic Sisters  7575 Grand River Ave.1-1009, Brighton, MI 48114</w:t>
      </w:r>
      <w:r w:rsidR="00D94D15">
        <w:t xml:space="preserve"> ]</w:t>
      </w:r>
    </w:p>
    <w:p w14:paraId="6CC757EC" w14:textId="77777777" w:rsidR="00DA1732" w:rsidRPr="00030757" w:rsidRDefault="00DA1732"/>
    <w:p w14:paraId="3684DBB7" w14:textId="77777777" w:rsidR="00DA1732" w:rsidRPr="00DA1732" w:rsidRDefault="00DA1732">
      <w:pPr>
        <w:rPr>
          <w:b/>
          <w:u w:val="single"/>
        </w:rPr>
      </w:pPr>
    </w:p>
    <w:p w14:paraId="21EDD360" w14:textId="77777777" w:rsidR="00D94D15" w:rsidRDefault="00DA1732" w:rsidP="00D94D15">
      <w:r w:rsidRPr="00DA1732">
        <w:rPr>
          <w:b/>
          <w:u w:val="single"/>
        </w:rPr>
        <w:t>AUGUST –</w:t>
      </w:r>
      <w:r w:rsidR="006D00FF">
        <w:t xml:space="preserve">  Pornography is prevalent and destructive</w:t>
      </w:r>
      <w:r w:rsidR="006A0F30">
        <w:t xml:space="preserve"> and a feeder to trafficking</w:t>
      </w:r>
      <w:r w:rsidR="006D00FF">
        <w:t xml:space="preserve">. American children begin viewing pornography at an average age of 11.  Is your child or grandchild one of </w:t>
      </w:r>
      <w:r w:rsidR="006D00FF">
        <w:lastRenderedPageBreak/>
        <w:t>the statistics?</w:t>
      </w:r>
      <w:r w:rsidR="00D94D15" w:rsidRPr="00D94D15">
        <w:rPr>
          <w:b/>
        </w:rPr>
        <w:t xml:space="preserve"> </w:t>
      </w:r>
      <w:r w:rsidR="00D94D15">
        <w:rPr>
          <w:b/>
        </w:rPr>
        <w:t>Alliance to End Human Trafficking-</w:t>
      </w:r>
      <w:r w:rsidR="00D94D15">
        <w:t xml:space="preserve">Founded and Supported by </w:t>
      </w:r>
      <w:r w:rsidR="00D94D15">
        <w:rPr>
          <w:b/>
        </w:rPr>
        <w:t>US Catholic Sisters  7575 Grand River Ave.1-1009, Brighton, MI 48114</w:t>
      </w:r>
      <w:r w:rsidR="00D94D15">
        <w:t xml:space="preserve"> ]</w:t>
      </w:r>
    </w:p>
    <w:p w14:paraId="3BD2BFD3" w14:textId="77777777" w:rsidR="00DA1732" w:rsidRPr="00030757" w:rsidRDefault="00DA1732"/>
    <w:p w14:paraId="1F15D31A" w14:textId="77777777" w:rsidR="00DA1732" w:rsidRPr="00DA1732" w:rsidRDefault="00DA1732">
      <w:pPr>
        <w:rPr>
          <w:b/>
          <w:u w:val="single"/>
        </w:rPr>
      </w:pPr>
    </w:p>
    <w:p w14:paraId="235050EF" w14:textId="77777777" w:rsidR="00DA1732" w:rsidRPr="006D00FF" w:rsidRDefault="006D00FF">
      <w:r>
        <w:rPr>
          <w:b/>
          <w:u w:val="single"/>
        </w:rPr>
        <w:t>SEPTEMBER –</w:t>
      </w:r>
      <w:r>
        <w:t xml:space="preserve"> </w:t>
      </w:r>
      <w:r w:rsidR="009D366A" w:rsidRPr="009D366A">
        <w:t xml:space="preserve">More than 200,000 children and teenagers in the United States are victims of </w:t>
      </w:r>
      <w:hyperlink r:id="rId5" w:tgtFrame="_blank" w:history="1">
        <w:r w:rsidR="009D366A" w:rsidRPr="009D366A">
          <w:rPr>
            <w:color w:val="0000FF"/>
            <w:u w:val="single"/>
          </w:rPr>
          <w:t>sex trafficking</w:t>
        </w:r>
      </w:hyperlink>
      <w:r w:rsidR="009D366A" w:rsidRPr="009D366A">
        <w:t xml:space="preserve"> every year.</w:t>
      </w:r>
      <w:r w:rsidR="009D366A">
        <w:rPr>
          <w:vertAlign w:val="superscript"/>
        </w:rPr>
        <w:t xml:space="preserve"> </w:t>
      </w:r>
      <w:r w:rsidR="009D366A">
        <w:t xml:space="preserve"> It is important for teachers to be aware of the signs and take action.</w:t>
      </w:r>
    </w:p>
    <w:p w14:paraId="5B3D950C" w14:textId="77777777" w:rsidR="00DA1732" w:rsidRPr="00DA1732" w:rsidRDefault="00D94D15">
      <w:pPr>
        <w:rPr>
          <w:b/>
          <w:u w:val="single"/>
        </w:rPr>
      </w:pPr>
      <w:r>
        <w:rPr>
          <w:b/>
        </w:rPr>
        <w:t>Alliance to End Human Trafficking-</w:t>
      </w:r>
      <w:r>
        <w:t xml:space="preserve">Founded and Supported by </w:t>
      </w:r>
      <w:r>
        <w:rPr>
          <w:b/>
        </w:rPr>
        <w:t>US Catholic Sisters  7575 Grand River Ave.1-1009, Brighton, MI 48114</w:t>
      </w:r>
      <w:r>
        <w:t xml:space="preserve"> ]</w:t>
      </w:r>
    </w:p>
    <w:p w14:paraId="648BDE59" w14:textId="77777777" w:rsidR="00DA1732" w:rsidRPr="00DA1732" w:rsidRDefault="00DA1732">
      <w:pPr>
        <w:rPr>
          <w:b/>
          <w:u w:val="single"/>
        </w:rPr>
      </w:pPr>
    </w:p>
    <w:p w14:paraId="64DDF93C" w14:textId="77777777" w:rsidR="00DA1732" w:rsidRPr="009D366A" w:rsidRDefault="009D366A">
      <w:r>
        <w:rPr>
          <w:b/>
          <w:u w:val="single"/>
        </w:rPr>
        <w:t xml:space="preserve">OCTOBER -  </w:t>
      </w:r>
      <w:r>
        <w:t>As children go trick and treating, remember that traffickers trick potential victims by initially being kind to them; giving them things as a way of establishing a relationship.</w:t>
      </w:r>
      <w:r w:rsidR="00D94D15" w:rsidRPr="00D94D15">
        <w:rPr>
          <w:b/>
        </w:rPr>
        <w:t xml:space="preserve"> </w:t>
      </w:r>
      <w:r w:rsidR="00D94D15">
        <w:rPr>
          <w:b/>
        </w:rPr>
        <w:t>Alliance to End Human Trafficking-</w:t>
      </w:r>
      <w:r w:rsidR="00D94D15">
        <w:t xml:space="preserve">Founded and Supported by </w:t>
      </w:r>
      <w:r w:rsidR="00D94D15">
        <w:rPr>
          <w:b/>
        </w:rPr>
        <w:t>US Catholic Sisters  7575 Grand River Ave.1-1009, Brighton, MI 48114</w:t>
      </w:r>
      <w:r w:rsidR="00D94D15">
        <w:t xml:space="preserve"> ]</w:t>
      </w:r>
    </w:p>
    <w:p w14:paraId="32AF6B22" w14:textId="77777777" w:rsidR="00DA1732" w:rsidRPr="00DA1732" w:rsidRDefault="00DA1732">
      <w:pPr>
        <w:rPr>
          <w:b/>
          <w:u w:val="single"/>
        </w:rPr>
      </w:pPr>
    </w:p>
    <w:p w14:paraId="0EADC641" w14:textId="77777777" w:rsidR="00DA1732" w:rsidRPr="009D366A" w:rsidRDefault="00DA1732">
      <w:r w:rsidRPr="00DA1732">
        <w:rPr>
          <w:b/>
          <w:u w:val="single"/>
        </w:rPr>
        <w:t xml:space="preserve">NOVEMBER – </w:t>
      </w:r>
      <w:r w:rsidR="00A83C80">
        <w:t>Give thanks that th</w:t>
      </w:r>
      <w:r w:rsidR="001C4261">
        <w:t>ere are resources to educate us about</w:t>
      </w:r>
      <w:r w:rsidR="00A83C80">
        <w:t xml:space="preserve"> the evils of modern day slavery (human trafficking).  Take advantage of the sources and raise your awareness of the plight of persons being bought and sold.</w:t>
      </w:r>
      <w:r w:rsidR="00D94D15" w:rsidRPr="00D94D15">
        <w:rPr>
          <w:b/>
        </w:rPr>
        <w:t xml:space="preserve"> </w:t>
      </w:r>
      <w:r w:rsidR="00D94D15">
        <w:rPr>
          <w:b/>
        </w:rPr>
        <w:t>Alliance to End Human Trafficking-</w:t>
      </w:r>
      <w:r w:rsidR="00D94D15">
        <w:t xml:space="preserve">Founded and Supported by </w:t>
      </w:r>
      <w:r w:rsidR="00D94D15">
        <w:rPr>
          <w:b/>
        </w:rPr>
        <w:t>US Catholic Sisters  7575 Grand River Ave.1-1009, Brighton, MI 48114</w:t>
      </w:r>
      <w:r w:rsidR="00D94D15">
        <w:t xml:space="preserve"> ]</w:t>
      </w:r>
    </w:p>
    <w:p w14:paraId="3B9B695B" w14:textId="77777777" w:rsidR="00DA1732" w:rsidRPr="00DA1732" w:rsidRDefault="00DA1732">
      <w:pPr>
        <w:rPr>
          <w:b/>
          <w:u w:val="single"/>
        </w:rPr>
      </w:pPr>
    </w:p>
    <w:p w14:paraId="5425954F" w14:textId="77777777" w:rsidR="00DA1732" w:rsidRPr="00DA1732" w:rsidRDefault="00DA1732">
      <w:pPr>
        <w:rPr>
          <w:b/>
          <w:u w:val="single"/>
        </w:rPr>
      </w:pPr>
    </w:p>
    <w:p w14:paraId="40DDDBF4" w14:textId="77777777" w:rsidR="00D94D15" w:rsidRDefault="00DA1732" w:rsidP="00D94D15">
      <w:r w:rsidRPr="00DA1732">
        <w:rPr>
          <w:b/>
          <w:u w:val="single"/>
        </w:rPr>
        <w:t>DECEMBER</w:t>
      </w:r>
      <w:r>
        <w:t xml:space="preserve"> </w:t>
      </w:r>
      <w:r w:rsidR="00A83C80">
        <w:t>–</w:t>
      </w:r>
      <w:r>
        <w:t xml:space="preserve"> </w:t>
      </w:r>
      <w:r w:rsidR="00A83C80">
        <w:t xml:space="preserve">Give a gift </w:t>
      </w:r>
      <w:r w:rsidR="003B36C5">
        <w:t xml:space="preserve">and join us </w:t>
      </w:r>
      <w:r w:rsidR="00A83C80">
        <w:t xml:space="preserve">to </w:t>
      </w:r>
      <w:r w:rsidR="003B36C5">
        <w:t xml:space="preserve">help </w:t>
      </w:r>
      <w:r w:rsidR="00EE1E81">
        <w:t xml:space="preserve">strengthen initiatives which seek to </w:t>
      </w:r>
      <w:r w:rsidR="003B36C5">
        <w:t>educate publics</w:t>
      </w:r>
      <w:r w:rsidR="00614935">
        <w:t xml:space="preserve"> about human </w:t>
      </w:r>
      <w:r w:rsidR="000C7EEC">
        <w:t>trafficking</w:t>
      </w:r>
      <w:r w:rsidR="003B36C5">
        <w:t xml:space="preserve"> and to </w:t>
      </w:r>
      <w:r w:rsidR="00EE1E81">
        <w:t xml:space="preserve">identify and support victims of trafficking.  </w:t>
      </w:r>
      <w:r w:rsidR="00D94D15">
        <w:rPr>
          <w:b/>
        </w:rPr>
        <w:t>Alliance to End Human Trafficking-</w:t>
      </w:r>
      <w:r w:rsidR="00D94D15">
        <w:t xml:space="preserve">Founded and Supported by </w:t>
      </w:r>
      <w:r w:rsidR="00D94D15">
        <w:rPr>
          <w:b/>
        </w:rPr>
        <w:t>US Catholic Sisters  7575 Grand River Ave.1-1009, Brighton, MI 48114</w:t>
      </w:r>
      <w:r w:rsidR="00D94D15">
        <w:t xml:space="preserve"> ]</w:t>
      </w:r>
    </w:p>
    <w:p w14:paraId="1A4BFAD5" w14:textId="77777777" w:rsidR="00156359" w:rsidRDefault="00156359" w:rsidP="00D94D15"/>
    <w:p w14:paraId="6FE27306" w14:textId="77777777" w:rsidR="00C112DF" w:rsidRDefault="00C112DF" w:rsidP="00C112DF">
      <w:pPr>
        <w:jc w:val="center"/>
        <w:rPr>
          <w:b/>
          <w:bCs/>
          <w:u w:val="single"/>
          <w:lang w:val="es-CO"/>
        </w:rPr>
      </w:pPr>
    </w:p>
    <w:p w14:paraId="5D63AF7B" w14:textId="77777777" w:rsidR="00C112DF" w:rsidRPr="007614A7" w:rsidRDefault="00EA368E" w:rsidP="00C112DF">
      <w:pPr>
        <w:jc w:val="center"/>
        <w:rPr>
          <w:b/>
          <w:bCs/>
          <w:u w:val="single"/>
          <w:lang w:val="es-CO"/>
        </w:rPr>
      </w:pPr>
      <w:r>
        <w:rPr>
          <w:b/>
          <w:bCs/>
          <w:u w:val="single"/>
          <w:lang w:val="es-CO"/>
        </w:rPr>
        <w:t>ANUNCIOS DE</w:t>
      </w:r>
      <w:r w:rsidR="00C112DF" w:rsidRPr="007614A7">
        <w:rPr>
          <w:b/>
          <w:bCs/>
          <w:u w:val="single"/>
          <w:lang w:val="es-CO"/>
        </w:rPr>
        <w:t xml:space="preserve"> BOLETÍN – 2024</w:t>
      </w:r>
    </w:p>
    <w:p w14:paraId="544FD6BA" w14:textId="77777777" w:rsidR="00C112DF" w:rsidRPr="007456C2" w:rsidRDefault="00C112DF" w:rsidP="00C112DF">
      <w:pPr>
        <w:rPr>
          <w:lang w:val="es-CO"/>
        </w:rPr>
      </w:pPr>
    </w:p>
    <w:p w14:paraId="15ED7DA2" w14:textId="77777777" w:rsidR="00C112DF" w:rsidRPr="000F4251" w:rsidRDefault="00C112DF" w:rsidP="00C112DF">
      <w:pPr>
        <w:jc w:val="both"/>
        <w:rPr>
          <w:b/>
          <w:lang w:val="es-CO"/>
        </w:rPr>
      </w:pPr>
      <w:r w:rsidRPr="00C832CB">
        <w:rPr>
          <w:b/>
          <w:bCs/>
          <w:u w:val="single"/>
          <w:lang w:val="es-CO"/>
        </w:rPr>
        <w:t>ENERO</w:t>
      </w:r>
      <w:r w:rsidRPr="007456C2">
        <w:rPr>
          <w:lang w:val="es-CO"/>
        </w:rPr>
        <w:t xml:space="preserve"> – ¿Cuánto sabes sobre la trata de personas en tu estado? </w:t>
      </w:r>
      <w:r>
        <w:rPr>
          <w:lang w:val="es-CO"/>
        </w:rPr>
        <w:t>E</w:t>
      </w:r>
      <w:r w:rsidRPr="007456C2">
        <w:rPr>
          <w:lang w:val="es-CO"/>
        </w:rPr>
        <w:t>ste crimen</w:t>
      </w:r>
      <w:r>
        <w:rPr>
          <w:lang w:val="es-CO"/>
        </w:rPr>
        <w:t xml:space="preserve"> </w:t>
      </w:r>
      <w:r w:rsidRPr="007456C2">
        <w:rPr>
          <w:lang w:val="es-CO"/>
        </w:rPr>
        <w:t xml:space="preserve">opera en todos los estados y podría </w:t>
      </w:r>
      <w:r>
        <w:rPr>
          <w:lang w:val="es-CO"/>
        </w:rPr>
        <w:t>darse</w:t>
      </w:r>
      <w:r w:rsidRPr="007456C2">
        <w:rPr>
          <w:lang w:val="es-CO"/>
        </w:rPr>
        <w:t xml:space="preserve"> en </w:t>
      </w:r>
      <w:r>
        <w:rPr>
          <w:lang w:val="es-CO"/>
        </w:rPr>
        <w:t>t</w:t>
      </w:r>
      <w:r w:rsidRPr="007456C2">
        <w:rPr>
          <w:lang w:val="es-CO"/>
        </w:rPr>
        <w:t>u comunidad. La educación es un factor clave para</w:t>
      </w:r>
      <w:r>
        <w:rPr>
          <w:lang w:val="es-CO"/>
        </w:rPr>
        <w:t xml:space="preserve"> </w:t>
      </w:r>
      <w:r w:rsidRPr="007456C2">
        <w:rPr>
          <w:lang w:val="es-CO"/>
        </w:rPr>
        <w:t>reducir la ignorancia pública</w:t>
      </w:r>
      <w:r w:rsidRPr="000F4251">
        <w:rPr>
          <w:b/>
          <w:lang w:val="es-CO"/>
        </w:rPr>
        <w:t>. La alianza para poner fin a la trata de personas: fundada y apoyada por las Hermanas Católicas de los EE. UU., 7575 Grand River Ave.1-1009, Brighton, MI 48114</w:t>
      </w:r>
    </w:p>
    <w:p w14:paraId="52F95E15" w14:textId="77777777" w:rsidR="00C112DF" w:rsidRPr="007456C2" w:rsidRDefault="00C112DF" w:rsidP="00C112DF">
      <w:pPr>
        <w:jc w:val="both"/>
        <w:rPr>
          <w:lang w:val="es-CO"/>
        </w:rPr>
      </w:pPr>
    </w:p>
    <w:p w14:paraId="439B283E" w14:textId="77777777" w:rsidR="00C112DF" w:rsidRPr="000F4251" w:rsidRDefault="00C112DF" w:rsidP="00C112DF">
      <w:pPr>
        <w:jc w:val="both"/>
        <w:rPr>
          <w:b/>
          <w:lang w:val="es-CO"/>
        </w:rPr>
      </w:pPr>
      <w:r w:rsidRPr="00C832CB">
        <w:rPr>
          <w:b/>
          <w:bCs/>
          <w:u w:val="single"/>
          <w:lang w:val="es-CO"/>
        </w:rPr>
        <w:t>FEBRERO</w:t>
      </w:r>
      <w:r w:rsidRPr="007456C2">
        <w:rPr>
          <w:lang w:val="es-CO"/>
        </w:rPr>
        <w:t xml:space="preserve"> – 8 de febrero – Fiesta de Santa Josefina Bakhita. En los países menos desarrollados</w:t>
      </w:r>
      <w:r>
        <w:rPr>
          <w:lang w:val="es-CO"/>
        </w:rPr>
        <w:t>,</w:t>
      </w:r>
      <w:r w:rsidRPr="007456C2">
        <w:rPr>
          <w:lang w:val="es-CO"/>
        </w:rPr>
        <w:t xml:space="preserve"> l de cada 4</w:t>
      </w:r>
      <w:r>
        <w:rPr>
          <w:lang w:val="es-CO"/>
        </w:rPr>
        <w:t xml:space="preserve"> </w:t>
      </w:r>
      <w:r w:rsidRPr="007456C2">
        <w:rPr>
          <w:lang w:val="es-CO"/>
        </w:rPr>
        <w:t>niños de entre 5 y 17 años realizan trabajos perjudiciales para su salud y desarrollo.</w:t>
      </w:r>
      <w:r>
        <w:rPr>
          <w:lang w:val="es-CO"/>
        </w:rPr>
        <w:t xml:space="preserve"> </w:t>
      </w:r>
      <w:r w:rsidRPr="007456C2">
        <w:rPr>
          <w:lang w:val="es-CO"/>
        </w:rPr>
        <w:t xml:space="preserve">El trabajo </w:t>
      </w:r>
      <w:r>
        <w:rPr>
          <w:lang w:val="es-CO"/>
        </w:rPr>
        <w:t xml:space="preserve">forzoso </w:t>
      </w:r>
      <w:r w:rsidRPr="007456C2">
        <w:rPr>
          <w:lang w:val="es-CO"/>
        </w:rPr>
        <w:t xml:space="preserve">infantil también se da en </w:t>
      </w:r>
      <w:r>
        <w:rPr>
          <w:lang w:val="es-CO"/>
        </w:rPr>
        <w:t xml:space="preserve">los </w:t>
      </w:r>
      <w:r w:rsidRPr="007456C2">
        <w:rPr>
          <w:lang w:val="es-CO"/>
        </w:rPr>
        <w:t>Estados Unidos. Ore</w:t>
      </w:r>
      <w:r>
        <w:rPr>
          <w:lang w:val="es-CO"/>
        </w:rPr>
        <w:t>mos</w:t>
      </w:r>
      <w:r w:rsidRPr="007456C2">
        <w:rPr>
          <w:lang w:val="es-CO"/>
        </w:rPr>
        <w:t xml:space="preserve"> por estos niños</w:t>
      </w:r>
      <w:r w:rsidRPr="000F4251">
        <w:rPr>
          <w:b/>
          <w:lang w:val="es-CO"/>
        </w:rPr>
        <w:t>. La alianza para acabar con la trata de personas: fundada y apoyada por las hermanas católicas de los EE. UU. 7575 Grand River Ave.1-1009, Brighton, MI 48114.</w:t>
      </w:r>
    </w:p>
    <w:p w14:paraId="3263997B" w14:textId="77777777" w:rsidR="00C112DF" w:rsidRPr="007456C2" w:rsidRDefault="00C112DF" w:rsidP="00C112DF">
      <w:pPr>
        <w:jc w:val="both"/>
        <w:rPr>
          <w:lang w:val="es-CO"/>
        </w:rPr>
      </w:pPr>
    </w:p>
    <w:p w14:paraId="3203DE0C" w14:textId="77777777" w:rsidR="00EA368E" w:rsidRDefault="00C112DF" w:rsidP="00C112DF">
      <w:pPr>
        <w:jc w:val="both"/>
        <w:rPr>
          <w:b/>
          <w:lang w:val="es-CO"/>
        </w:rPr>
      </w:pPr>
      <w:r w:rsidRPr="00C832CB">
        <w:rPr>
          <w:b/>
          <w:bCs/>
          <w:u w:val="single"/>
          <w:lang w:val="es-CO"/>
        </w:rPr>
        <w:t>MARZO</w:t>
      </w:r>
      <w:r w:rsidRPr="007456C2">
        <w:rPr>
          <w:lang w:val="es-CO"/>
        </w:rPr>
        <w:t xml:space="preserve"> – Ore</w:t>
      </w:r>
      <w:r>
        <w:rPr>
          <w:lang w:val="es-CO"/>
        </w:rPr>
        <w:t>mos</w:t>
      </w:r>
      <w:r w:rsidRPr="007456C2">
        <w:rPr>
          <w:lang w:val="es-CO"/>
        </w:rPr>
        <w:t xml:space="preserve"> por las familias que tienen que vender a sus hijos para poder comer y por aquellos que</w:t>
      </w:r>
      <w:r>
        <w:rPr>
          <w:lang w:val="es-CO"/>
        </w:rPr>
        <w:t xml:space="preserve"> </w:t>
      </w:r>
      <w:r w:rsidRPr="007456C2">
        <w:rPr>
          <w:lang w:val="es-CO"/>
        </w:rPr>
        <w:t xml:space="preserve">son engañados para que envíen a sus hijos con traficantes con la promesa de </w:t>
      </w:r>
      <w:r w:rsidR="000C7EEC">
        <w:rPr>
          <w:lang w:val="es-CO"/>
        </w:rPr>
        <w:t>edu</w:t>
      </w:r>
      <w:r w:rsidRPr="007456C2">
        <w:rPr>
          <w:lang w:val="es-CO"/>
        </w:rPr>
        <w:t>cación y una mejor</w:t>
      </w:r>
      <w:r>
        <w:rPr>
          <w:lang w:val="es-CO"/>
        </w:rPr>
        <w:t xml:space="preserve"> </w:t>
      </w:r>
      <w:r w:rsidRPr="007456C2">
        <w:rPr>
          <w:lang w:val="es-CO"/>
        </w:rPr>
        <w:t xml:space="preserve">vida. </w:t>
      </w:r>
      <w:r w:rsidRPr="000F4251">
        <w:rPr>
          <w:b/>
          <w:lang w:val="es-CO"/>
        </w:rPr>
        <w:t xml:space="preserve">La alianza para poner fin a la trata de personas: fundada y </w:t>
      </w:r>
    </w:p>
    <w:p w14:paraId="596A4E72" w14:textId="77777777" w:rsidR="00C112DF" w:rsidRPr="000F4251" w:rsidRDefault="00EA368E" w:rsidP="00C112DF">
      <w:pPr>
        <w:jc w:val="both"/>
        <w:rPr>
          <w:b/>
          <w:lang w:val="es-CO"/>
        </w:rPr>
      </w:pPr>
      <w:r>
        <w:rPr>
          <w:b/>
          <w:lang w:val="es-CO"/>
        </w:rPr>
        <w:t xml:space="preserve"> </w:t>
      </w:r>
      <w:r w:rsidR="00C112DF" w:rsidRPr="000F4251">
        <w:rPr>
          <w:b/>
          <w:lang w:val="es-CO"/>
        </w:rPr>
        <w:t>apoyada por hermanas católicas de los EE. UU. 7575 Grand River Ave.1-1009, Brighton, MI 48114</w:t>
      </w:r>
    </w:p>
    <w:p w14:paraId="5E504E51" w14:textId="77777777" w:rsidR="00C112DF" w:rsidRPr="00C832CB" w:rsidRDefault="00C112DF" w:rsidP="00C112DF">
      <w:pPr>
        <w:rPr>
          <w:lang w:val="es-CO"/>
        </w:rPr>
      </w:pPr>
    </w:p>
    <w:p w14:paraId="49D970A3" w14:textId="77777777" w:rsidR="00C112DF" w:rsidRPr="000F4251" w:rsidRDefault="00C112DF" w:rsidP="00C112DF">
      <w:pPr>
        <w:jc w:val="both"/>
        <w:rPr>
          <w:b/>
          <w:lang w:val="es-CO"/>
        </w:rPr>
      </w:pPr>
      <w:r w:rsidRPr="00C832CB">
        <w:rPr>
          <w:b/>
          <w:bCs/>
          <w:u w:val="single"/>
          <w:lang w:val="es-CO"/>
        </w:rPr>
        <w:lastRenderedPageBreak/>
        <w:t>ABRIL</w:t>
      </w:r>
      <w:r w:rsidRPr="007456C2">
        <w:rPr>
          <w:lang w:val="es-CO"/>
        </w:rPr>
        <w:t xml:space="preserve"> –No hay abuso de poder más pernicioso que la trata de personas. E</w:t>
      </w:r>
      <w:r>
        <w:rPr>
          <w:lang w:val="es-CO"/>
        </w:rPr>
        <w:t>n nuestros días, l</w:t>
      </w:r>
      <w:r w:rsidRPr="007456C2">
        <w:rPr>
          <w:lang w:val="es-CO"/>
        </w:rPr>
        <w:t xml:space="preserve">a esclavitud es un delito que requiere de todos para erradicarlo. </w:t>
      </w:r>
      <w:r w:rsidRPr="000F4251">
        <w:rPr>
          <w:b/>
          <w:lang w:val="es-CO"/>
        </w:rPr>
        <w:t>Alianza para acabar con lo humano</w:t>
      </w:r>
      <w:r w:rsidR="000F4251">
        <w:rPr>
          <w:b/>
          <w:lang w:val="es-CO"/>
        </w:rPr>
        <w:t xml:space="preserve">   </w:t>
      </w:r>
      <w:r w:rsidRPr="000F4251">
        <w:rPr>
          <w:b/>
          <w:lang w:val="es-CO"/>
        </w:rPr>
        <w:t>Trata de personas: fundada y apoyada por las hermanas católicas de EE. UU. 7575 Grand River Ave.1-1009, Brighton, MI 48114</w:t>
      </w:r>
    </w:p>
    <w:p w14:paraId="35C2F6AE" w14:textId="77777777" w:rsidR="00C112DF" w:rsidRPr="007456C2" w:rsidRDefault="00C112DF" w:rsidP="00C112DF">
      <w:pPr>
        <w:rPr>
          <w:lang w:val="es-CO"/>
        </w:rPr>
      </w:pPr>
    </w:p>
    <w:p w14:paraId="137E4668" w14:textId="77777777" w:rsidR="00C112DF" w:rsidRPr="000F4251" w:rsidRDefault="00C112DF" w:rsidP="00C112DF">
      <w:pPr>
        <w:jc w:val="both"/>
        <w:rPr>
          <w:b/>
          <w:lang w:val="es-CO"/>
        </w:rPr>
      </w:pPr>
      <w:r w:rsidRPr="00C832CB">
        <w:rPr>
          <w:b/>
          <w:bCs/>
          <w:u w:val="single"/>
          <w:lang w:val="es-CO"/>
        </w:rPr>
        <w:t xml:space="preserve">MAYO </w:t>
      </w:r>
      <w:r w:rsidRPr="007456C2">
        <w:rPr>
          <w:lang w:val="es-CO"/>
        </w:rPr>
        <w:t xml:space="preserve">–La trata de personas es una de las industrias criminales de más rápido crecimiento en el mundo, aunque </w:t>
      </w:r>
      <w:r>
        <w:rPr>
          <w:lang w:val="es-CO"/>
        </w:rPr>
        <w:t>sea</w:t>
      </w:r>
      <w:r w:rsidRPr="007456C2">
        <w:rPr>
          <w:lang w:val="es-CO"/>
        </w:rPr>
        <w:t xml:space="preserve"> ilegal en todos los países del mundo. Es un negocio multimillonario sostenido por</w:t>
      </w:r>
      <w:r>
        <w:rPr>
          <w:lang w:val="es-CO"/>
        </w:rPr>
        <w:t xml:space="preserve"> la </w:t>
      </w:r>
      <w:r w:rsidRPr="007456C2">
        <w:rPr>
          <w:lang w:val="es-CO"/>
        </w:rPr>
        <w:t xml:space="preserve">codicia y placer. </w:t>
      </w:r>
      <w:r w:rsidRPr="000F4251">
        <w:rPr>
          <w:b/>
          <w:lang w:val="es-CO"/>
        </w:rPr>
        <w:t>La alianza para poner fin a la trata de personas: fundada y apoyada por las hermanas católicas de los EE. UU. 7575 Grand River Ave.1-1009, Brighton, MI 48114</w:t>
      </w:r>
    </w:p>
    <w:p w14:paraId="6E5FCB69" w14:textId="77777777" w:rsidR="00C112DF" w:rsidRPr="000F4251" w:rsidRDefault="00C112DF" w:rsidP="00C112DF">
      <w:pPr>
        <w:jc w:val="both"/>
        <w:rPr>
          <w:b/>
          <w:lang w:val="es-CO"/>
        </w:rPr>
      </w:pPr>
    </w:p>
    <w:p w14:paraId="6C0B6DDB" w14:textId="77777777" w:rsidR="00C112DF" w:rsidRPr="000F4251" w:rsidRDefault="00C112DF" w:rsidP="00C112DF">
      <w:pPr>
        <w:jc w:val="both"/>
        <w:rPr>
          <w:b/>
          <w:lang w:val="es-CO"/>
        </w:rPr>
      </w:pPr>
      <w:r w:rsidRPr="00C832CB">
        <w:rPr>
          <w:b/>
          <w:bCs/>
          <w:u w:val="single"/>
          <w:lang w:val="es-CO"/>
        </w:rPr>
        <w:t>JUNIO</w:t>
      </w:r>
      <w:r w:rsidRPr="007456C2">
        <w:rPr>
          <w:lang w:val="es-CO"/>
        </w:rPr>
        <w:t xml:space="preserve"> – La trata de personas es un flagelo</w:t>
      </w:r>
      <w:r>
        <w:rPr>
          <w:lang w:val="es-CO"/>
        </w:rPr>
        <w:t xml:space="preserve"> y</w:t>
      </w:r>
      <w:r w:rsidRPr="007456C2">
        <w:rPr>
          <w:lang w:val="es-CO"/>
        </w:rPr>
        <w:t xml:space="preserve"> un crimen contra toda la humanidad. Es hora de unir</w:t>
      </w:r>
      <w:r>
        <w:rPr>
          <w:lang w:val="es-CO"/>
        </w:rPr>
        <w:t xml:space="preserve"> </w:t>
      </w:r>
      <w:r w:rsidRPr="007456C2">
        <w:rPr>
          <w:lang w:val="es-CO"/>
        </w:rPr>
        <w:t>fuerzas y trabajar juntos para liberar a sus víctimas y erradicar este crimen que nos afecta a todos, desde</w:t>
      </w:r>
      <w:r>
        <w:rPr>
          <w:lang w:val="es-CO"/>
        </w:rPr>
        <w:t xml:space="preserve"> </w:t>
      </w:r>
      <w:r w:rsidRPr="007456C2">
        <w:rPr>
          <w:lang w:val="es-CO"/>
        </w:rPr>
        <w:t>familias individuales a la comunidad mundial</w:t>
      </w:r>
      <w:r>
        <w:rPr>
          <w:lang w:val="es-CO"/>
        </w:rPr>
        <w:t xml:space="preserve">, nos dice el </w:t>
      </w:r>
      <w:r w:rsidRPr="007456C2">
        <w:rPr>
          <w:lang w:val="es-CO"/>
        </w:rPr>
        <w:t>Papa Francisco</w:t>
      </w:r>
      <w:r>
        <w:rPr>
          <w:lang w:val="es-CO"/>
        </w:rPr>
        <w:t xml:space="preserve">. </w:t>
      </w:r>
      <w:r w:rsidRPr="000F4251">
        <w:rPr>
          <w:b/>
          <w:lang w:val="es-CO"/>
        </w:rPr>
        <w:t>La alianza para poner fin a la trata de personas: fundada y apoyada por hermanas católicas de los EE. UU. 7575 Grand River Ave.1-1009, Brighton, MI 48114</w:t>
      </w:r>
    </w:p>
    <w:p w14:paraId="0D826E5C" w14:textId="77777777" w:rsidR="00C112DF" w:rsidRPr="000F4251" w:rsidRDefault="00C112DF" w:rsidP="00C112DF">
      <w:pPr>
        <w:rPr>
          <w:b/>
          <w:lang w:val="es-CO"/>
        </w:rPr>
      </w:pPr>
    </w:p>
    <w:p w14:paraId="5FD08661" w14:textId="77777777" w:rsidR="00C112DF" w:rsidRPr="000F4251" w:rsidRDefault="00C112DF" w:rsidP="00C112DF">
      <w:pPr>
        <w:jc w:val="both"/>
        <w:rPr>
          <w:b/>
          <w:lang w:val="es-CO"/>
        </w:rPr>
      </w:pPr>
      <w:r w:rsidRPr="00C832CB">
        <w:rPr>
          <w:b/>
          <w:bCs/>
          <w:u w:val="single"/>
          <w:lang w:val="es-CO"/>
        </w:rPr>
        <w:t>JULIO-</w:t>
      </w:r>
      <w:r w:rsidRPr="007456C2">
        <w:rPr>
          <w:lang w:val="es-CO"/>
        </w:rPr>
        <w:t xml:space="preserve"> La trata de personas es una industria impulsada por el mercado que se basa en las reglas de oferta y</w:t>
      </w:r>
      <w:r>
        <w:rPr>
          <w:lang w:val="es-CO"/>
        </w:rPr>
        <w:t xml:space="preserve"> </w:t>
      </w:r>
      <w:r w:rsidRPr="007456C2">
        <w:rPr>
          <w:lang w:val="es-CO"/>
        </w:rPr>
        <w:t xml:space="preserve">demanda. Es importante abordar las fuerzas de la demanda que la alimentan. </w:t>
      </w:r>
      <w:r w:rsidRPr="000F4251">
        <w:rPr>
          <w:b/>
          <w:lang w:val="es-CO"/>
        </w:rPr>
        <w:t>La alianza para poner fin a la trata de personas: fundada y apoyada por hermanas católicas de los EE. UU. 7575 Grand River Ave.1-1009, Brighton, MI 48114</w:t>
      </w:r>
    </w:p>
    <w:p w14:paraId="5DC0119A" w14:textId="77777777" w:rsidR="00C112DF" w:rsidRPr="007456C2" w:rsidRDefault="00C112DF" w:rsidP="00C112DF">
      <w:pPr>
        <w:rPr>
          <w:lang w:val="es-CO"/>
        </w:rPr>
      </w:pPr>
    </w:p>
    <w:p w14:paraId="2C701D09" w14:textId="77777777" w:rsidR="00C112DF" w:rsidRPr="000F4251" w:rsidRDefault="00C112DF" w:rsidP="00C112DF">
      <w:pPr>
        <w:jc w:val="both"/>
        <w:rPr>
          <w:b/>
          <w:lang w:val="es-CO"/>
        </w:rPr>
      </w:pPr>
      <w:r w:rsidRPr="002E61A0">
        <w:rPr>
          <w:b/>
          <w:bCs/>
          <w:u w:val="single"/>
          <w:lang w:val="es-CO"/>
        </w:rPr>
        <w:t>AGOSTO</w:t>
      </w:r>
      <w:r w:rsidRPr="007456C2">
        <w:rPr>
          <w:lang w:val="es-CO"/>
        </w:rPr>
        <w:t xml:space="preserve"> – La pornografía es frecuente, destructiva y favorece la trata. Los niños</w:t>
      </w:r>
      <w:r>
        <w:rPr>
          <w:lang w:val="es-CO"/>
        </w:rPr>
        <w:t xml:space="preserve"> americanos</w:t>
      </w:r>
      <w:r w:rsidRPr="007456C2">
        <w:rPr>
          <w:lang w:val="es-CO"/>
        </w:rPr>
        <w:t xml:space="preserve"> comienzan a ver pornografía a una edad promedio de 11 años. ¿Es </w:t>
      </w:r>
      <w:r>
        <w:rPr>
          <w:lang w:val="es-CO"/>
        </w:rPr>
        <w:t>t</w:t>
      </w:r>
      <w:r w:rsidRPr="007456C2">
        <w:rPr>
          <w:lang w:val="es-CO"/>
        </w:rPr>
        <w:t>u hijo o nieto un</w:t>
      </w:r>
      <w:r>
        <w:rPr>
          <w:lang w:val="es-CO"/>
        </w:rPr>
        <w:t xml:space="preserve">o más </w:t>
      </w:r>
      <w:r w:rsidRPr="007456C2">
        <w:rPr>
          <w:lang w:val="es-CO"/>
        </w:rPr>
        <w:t>de</w:t>
      </w:r>
      <w:r>
        <w:rPr>
          <w:lang w:val="es-CO"/>
        </w:rPr>
        <w:t xml:space="preserve"> </w:t>
      </w:r>
      <w:r w:rsidRPr="007456C2">
        <w:rPr>
          <w:lang w:val="es-CO"/>
        </w:rPr>
        <w:t xml:space="preserve">las estadísticas? </w:t>
      </w:r>
      <w:r w:rsidRPr="000F4251">
        <w:rPr>
          <w:b/>
          <w:lang w:val="es-CO"/>
        </w:rPr>
        <w:t>La alianza para poner fin a la trata de personas: fundada y apoyada por hermanas católicas de los EE. UU. 7575 Grand River Ave.1-1009, Brighton, MI 48114</w:t>
      </w:r>
    </w:p>
    <w:p w14:paraId="64169ECF" w14:textId="77777777" w:rsidR="00C112DF" w:rsidRPr="002E61A0" w:rsidRDefault="00C112DF" w:rsidP="00C112DF">
      <w:pPr>
        <w:rPr>
          <w:lang w:val="es-CO"/>
        </w:rPr>
      </w:pPr>
    </w:p>
    <w:p w14:paraId="52D76269" w14:textId="77777777" w:rsidR="00C112DF" w:rsidRPr="000F4251" w:rsidRDefault="00C112DF" w:rsidP="00C112DF">
      <w:pPr>
        <w:jc w:val="both"/>
        <w:rPr>
          <w:b/>
          <w:lang w:val="es-CO"/>
        </w:rPr>
      </w:pPr>
      <w:r w:rsidRPr="002E61A0">
        <w:rPr>
          <w:b/>
          <w:bCs/>
          <w:u w:val="single"/>
          <w:lang w:val="es-CO"/>
        </w:rPr>
        <w:t>SEPTIEMBRE</w:t>
      </w:r>
      <w:r w:rsidRPr="007456C2">
        <w:rPr>
          <w:lang w:val="es-CO"/>
        </w:rPr>
        <w:t xml:space="preserve"> – Más de 200.000 niños y adolescentes en Estados Unidos son víctimas de</w:t>
      </w:r>
      <w:r>
        <w:rPr>
          <w:lang w:val="es-CO"/>
        </w:rPr>
        <w:t xml:space="preserve"> la </w:t>
      </w:r>
      <w:r w:rsidRPr="007456C2">
        <w:rPr>
          <w:lang w:val="es-CO"/>
        </w:rPr>
        <w:t>trata sexual cada año. Es importante que los profesores sean conscientes de las señales y actúen</w:t>
      </w:r>
      <w:r w:rsidRPr="000F4251">
        <w:rPr>
          <w:b/>
          <w:lang w:val="es-CO"/>
        </w:rPr>
        <w:t>. La alianza para poner fin a la trata de personas: fundada y apoyada por hermanas católicas de los EE. UU. 7575 Grand River Ave.1-1009, Brighton, MI 48114</w:t>
      </w:r>
    </w:p>
    <w:p w14:paraId="2BE72F9C" w14:textId="77777777" w:rsidR="00C112DF" w:rsidRDefault="00C112DF" w:rsidP="00C112DF"/>
    <w:p w14:paraId="5F1A48DD" w14:textId="77777777" w:rsidR="00C112DF" w:rsidRPr="000F4251" w:rsidRDefault="00C112DF" w:rsidP="00C112DF">
      <w:pPr>
        <w:jc w:val="both"/>
        <w:rPr>
          <w:b/>
          <w:lang w:val="es-CO"/>
        </w:rPr>
      </w:pPr>
      <w:r w:rsidRPr="002E61A0">
        <w:rPr>
          <w:b/>
          <w:bCs/>
          <w:u w:val="single"/>
          <w:lang w:val="es-CO"/>
        </w:rPr>
        <w:t>OCTUBRE</w:t>
      </w:r>
      <w:r w:rsidRPr="007456C2">
        <w:rPr>
          <w:lang w:val="es-CO"/>
        </w:rPr>
        <w:t xml:space="preserve"> - Mientras los niños van a pedir dulces, recuerde que los traficantes engañan a las víctimas potenciales</w:t>
      </w:r>
      <w:r>
        <w:rPr>
          <w:lang w:val="es-CO"/>
        </w:rPr>
        <w:t xml:space="preserve"> </w:t>
      </w:r>
      <w:r w:rsidRPr="007456C2">
        <w:rPr>
          <w:lang w:val="es-CO"/>
        </w:rPr>
        <w:t>siendo inicialmente amable con ellos; dándoles cosas como una forma de establecer una relación</w:t>
      </w:r>
      <w:r w:rsidRPr="000F4251">
        <w:rPr>
          <w:b/>
          <w:lang w:val="es-CO"/>
        </w:rPr>
        <w:t>. La alianza para poner fin a la trata de personas: fundada y apoyada por hermanas católicas de los EE. UU. 7575 Grand River Ave.1-1009, Brighton, MI 48114</w:t>
      </w:r>
    </w:p>
    <w:p w14:paraId="0E6A3449" w14:textId="77777777" w:rsidR="00C112DF" w:rsidRPr="002E61A0" w:rsidRDefault="00C112DF" w:rsidP="00C112DF">
      <w:pPr>
        <w:rPr>
          <w:lang w:val="es-CO"/>
        </w:rPr>
      </w:pPr>
    </w:p>
    <w:p w14:paraId="1B647A83" w14:textId="77777777" w:rsidR="00C112DF" w:rsidRPr="000F4251" w:rsidRDefault="00C112DF" w:rsidP="00C112DF">
      <w:pPr>
        <w:jc w:val="both"/>
        <w:rPr>
          <w:b/>
          <w:lang w:val="es-CO"/>
        </w:rPr>
      </w:pPr>
      <w:r w:rsidRPr="002E61A0">
        <w:rPr>
          <w:b/>
          <w:bCs/>
          <w:u w:val="single"/>
          <w:lang w:val="es-CO"/>
        </w:rPr>
        <w:t>NOVIEMBRE</w:t>
      </w:r>
      <w:r w:rsidRPr="007456C2">
        <w:rPr>
          <w:lang w:val="es-CO"/>
        </w:rPr>
        <w:t xml:space="preserve"> – D</w:t>
      </w:r>
      <w:r>
        <w:rPr>
          <w:lang w:val="es-CO"/>
        </w:rPr>
        <w:t>emos</w:t>
      </w:r>
      <w:r w:rsidRPr="007456C2">
        <w:rPr>
          <w:lang w:val="es-CO"/>
        </w:rPr>
        <w:t xml:space="preserve"> gracias porque hay recursos para educarnos sobre los males de la actualidad</w:t>
      </w:r>
      <w:r>
        <w:rPr>
          <w:lang w:val="es-CO"/>
        </w:rPr>
        <w:t xml:space="preserve"> como la </w:t>
      </w:r>
      <w:r w:rsidRPr="007456C2">
        <w:rPr>
          <w:lang w:val="es-CO"/>
        </w:rPr>
        <w:t>esclavitud (trata de personas). Aprovecha las fuentes y concie</w:t>
      </w:r>
      <w:r>
        <w:rPr>
          <w:lang w:val="es-CO"/>
        </w:rPr>
        <w:t>ntízate</w:t>
      </w:r>
      <w:r w:rsidRPr="007456C2">
        <w:rPr>
          <w:lang w:val="es-CO"/>
        </w:rPr>
        <w:t xml:space="preserve"> sobre la</w:t>
      </w:r>
      <w:r>
        <w:rPr>
          <w:lang w:val="es-CO"/>
        </w:rPr>
        <w:t xml:space="preserve"> </w:t>
      </w:r>
      <w:r w:rsidRPr="007456C2">
        <w:rPr>
          <w:lang w:val="es-CO"/>
        </w:rPr>
        <w:t>difícil situación de las personas que son compradas y vendidas</w:t>
      </w:r>
      <w:r w:rsidRPr="000F4251">
        <w:rPr>
          <w:b/>
          <w:lang w:val="es-CO"/>
        </w:rPr>
        <w:t xml:space="preserve">. La alianza para poner fin a la trata de personas: fundada y apoyada por hermanas católicas de los EE. UU. 7575 Grand River Ave.1-1009, Brighton, MI 48114 </w:t>
      </w:r>
    </w:p>
    <w:p w14:paraId="78BCAA96" w14:textId="77777777" w:rsidR="00EA368E" w:rsidRDefault="00EA368E" w:rsidP="00C112DF">
      <w:pPr>
        <w:jc w:val="both"/>
        <w:rPr>
          <w:b/>
          <w:bCs/>
          <w:u w:val="single"/>
          <w:lang w:val="es-CO"/>
        </w:rPr>
      </w:pPr>
    </w:p>
    <w:p w14:paraId="78E922C4" w14:textId="77777777" w:rsidR="00C112DF" w:rsidRPr="002E61A0" w:rsidRDefault="00C112DF" w:rsidP="00C112DF">
      <w:pPr>
        <w:jc w:val="both"/>
        <w:rPr>
          <w:lang w:val="es-CO"/>
        </w:rPr>
      </w:pPr>
      <w:r w:rsidRPr="002E61A0">
        <w:rPr>
          <w:b/>
          <w:bCs/>
          <w:u w:val="single"/>
          <w:lang w:val="es-CO"/>
        </w:rPr>
        <w:t>DICIEMBRE</w:t>
      </w:r>
      <w:r w:rsidRPr="007456C2">
        <w:rPr>
          <w:lang w:val="es-CO"/>
        </w:rPr>
        <w:t xml:space="preserve"> – Haz</w:t>
      </w:r>
      <w:r>
        <w:rPr>
          <w:lang w:val="es-CO"/>
        </w:rPr>
        <w:t xml:space="preserve"> una donación </w:t>
      </w:r>
      <w:r w:rsidRPr="007456C2">
        <w:rPr>
          <w:lang w:val="es-CO"/>
        </w:rPr>
        <w:t>y únete a nosotros para ayudar a fortalecer iniciativas que buscan educar</w:t>
      </w:r>
      <w:r>
        <w:rPr>
          <w:lang w:val="es-CO"/>
        </w:rPr>
        <w:t xml:space="preserve"> al </w:t>
      </w:r>
      <w:r w:rsidRPr="007456C2">
        <w:rPr>
          <w:lang w:val="es-CO"/>
        </w:rPr>
        <w:t xml:space="preserve">público sobre la trata de personas e identificar y apoyar a las víctimas de la trata. </w:t>
      </w:r>
      <w:r>
        <w:rPr>
          <w:lang w:val="es-CO"/>
        </w:rPr>
        <w:t>La a</w:t>
      </w:r>
      <w:r w:rsidRPr="007456C2">
        <w:rPr>
          <w:lang w:val="es-CO"/>
        </w:rPr>
        <w:t xml:space="preserve">lianza para poner fin a la trata de personas: fundada y apoyada </w:t>
      </w:r>
      <w:r w:rsidRPr="00870E7B">
        <w:rPr>
          <w:b/>
          <w:lang w:val="es-CO"/>
        </w:rPr>
        <w:t>por hermanas católicas de los EE.</w:t>
      </w:r>
      <w:r w:rsidRPr="007456C2">
        <w:rPr>
          <w:lang w:val="es-CO"/>
        </w:rPr>
        <w:t xml:space="preserve"> UU.</w:t>
      </w:r>
      <w:r>
        <w:rPr>
          <w:lang w:val="es-CO"/>
        </w:rPr>
        <w:t xml:space="preserve"> </w:t>
      </w:r>
      <w:r w:rsidRPr="00C832CB">
        <w:rPr>
          <w:lang w:val="es-CO"/>
        </w:rPr>
        <w:t>7575 Grand River Ave.1-1009, Brighton, MI 48114</w:t>
      </w:r>
    </w:p>
    <w:p w14:paraId="22E7B729" w14:textId="77777777" w:rsidR="00C112DF" w:rsidRPr="00BE3153" w:rsidRDefault="00C112DF"/>
    <w:p w14:paraId="2E6A6069" w14:textId="77777777" w:rsidR="00F12F80" w:rsidRDefault="00F12F80"/>
    <w:p w14:paraId="42015EAE" w14:textId="77777777" w:rsidR="001A19D7" w:rsidRPr="00BE3153" w:rsidRDefault="001A19D7"/>
    <w:p w14:paraId="499A1E70" w14:textId="77777777" w:rsidR="00DA1732" w:rsidRDefault="00DA1732"/>
    <w:sectPr w:rsidR="00DA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32"/>
    <w:rsid w:val="00030757"/>
    <w:rsid w:val="000C7EEC"/>
    <w:rsid w:val="000F4251"/>
    <w:rsid w:val="001263F0"/>
    <w:rsid w:val="00156359"/>
    <w:rsid w:val="001A19D7"/>
    <w:rsid w:val="001C4261"/>
    <w:rsid w:val="001E585E"/>
    <w:rsid w:val="003129F5"/>
    <w:rsid w:val="003B36C5"/>
    <w:rsid w:val="004A1A77"/>
    <w:rsid w:val="00573689"/>
    <w:rsid w:val="005A476D"/>
    <w:rsid w:val="00614935"/>
    <w:rsid w:val="00650554"/>
    <w:rsid w:val="00664A49"/>
    <w:rsid w:val="006A0F30"/>
    <w:rsid w:val="006C1E60"/>
    <w:rsid w:val="006D00FF"/>
    <w:rsid w:val="006D101E"/>
    <w:rsid w:val="0075741F"/>
    <w:rsid w:val="00870E7B"/>
    <w:rsid w:val="009D366A"/>
    <w:rsid w:val="00A83C80"/>
    <w:rsid w:val="00A9651A"/>
    <w:rsid w:val="00AD68C8"/>
    <w:rsid w:val="00B52537"/>
    <w:rsid w:val="00B56E05"/>
    <w:rsid w:val="00B8174A"/>
    <w:rsid w:val="00BD645D"/>
    <w:rsid w:val="00BE3153"/>
    <w:rsid w:val="00C112DF"/>
    <w:rsid w:val="00D94D15"/>
    <w:rsid w:val="00DA1732"/>
    <w:rsid w:val="00EA368E"/>
    <w:rsid w:val="00EE1E81"/>
    <w:rsid w:val="00F1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FA76"/>
  <w15:chartTrackingRefBased/>
  <w15:docId w15:val="{196F1426-01FB-440D-BB3E-4FCA8E09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891">
      <w:bodyDiv w:val="1"/>
      <w:marLeft w:val="0"/>
      <w:marRight w:val="0"/>
      <w:marTop w:val="0"/>
      <w:marBottom w:val="0"/>
      <w:divBdr>
        <w:top w:val="none" w:sz="0" w:space="0" w:color="auto"/>
        <w:left w:val="none" w:sz="0" w:space="0" w:color="auto"/>
        <w:bottom w:val="none" w:sz="0" w:space="0" w:color="auto"/>
        <w:right w:val="none" w:sz="0" w:space="0" w:color="auto"/>
      </w:divBdr>
    </w:div>
    <w:div w:id="153492713">
      <w:bodyDiv w:val="1"/>
      <w:marLeft w:val="0"/>
      <w:marRight w:val="0"/>
      <w:marTop w:val="0"/>
      <w:marBottom w:val="0"/>
      <w:divBdr>
        <w:top w:val="none" w:sz="0" w:space="0" w:color="auto"/>
        <w:left w:val="none" w:sz="0" w:space="0" w:color="auto"/>
        <w:bottom w:val="none" w:sz="0" w:space="0" w:color="auto"/>
        <w:right w:val="none" w:sz="0" w:space="0" w:color="auto"/>
      </w:divBdr>
    </w:div>
    <w:div w:id="337387807">
      <w:bodyDiv w:val="1"/>
      <w:marLeft w:val="0"/>
      <w:marRight w:val="0"/>
      <w:marTop w:val="0"/>
      <w:marBottom w:val="0"/>
      <w:divBdr>
        <w:top w:val="none" w:sz="0" w:space="0" w:color="auto"/>
        <w:left w:val="none" w:sz="0" w:space="0" w:color="auto"/>
        <w:bottom w:val="none" w:sz="0" w:space="0" w:color="auto"/>
        <w:right w:val="none" w:sz="0" w:space="0" w:color="auto"/>
      </w:divBdr>
    </w:div>
    <w:div w:id="632323952">
      <w:bodyDiv w:val="1"/>
      <w:marLeft w:val="0"/>
      <w:marRight w:val="0"/>
      <w:marTop w:val="0"/>
      <w:marBottom w:val="0"/>
      <w:divBdr>
        <w:top w:val="none" w:sz="0" w:space="0" w:color="auto"/>
        <w:left w:val="none" w:sz="0" w:space="0" w:color="auto"/>
        <w:bottom w:val="none" w:sz="0" w:space="0" w:color="auto"/>
        <w:right w:val="none" w:sz="0" w:space="0" w:color="auto"/>
      </w:divBdr>
    </w:div>
    <w:div w:id="846552999">
      <w:bodyDiv w:val="1"/>
      <w:marLeft w:val="0"/>
      <w:marRight w:val="0"/>
      <w:marTop w:val="0"/>
      <w:marBottom w:val="0"/>
      <w:divBdr>
        <w:top w:val="none" w:sz="0" w:space="0" w:color="auto"/>
        <w:left w:val="none" w:sz="0" w:space="0" w:color="auto"/>
        <w:bottom w:val="none" w:sz="0" w:space="0" w:color="auto"/>
        <w:right w:val="none" w:sz="0" w:space="0" w:color="auto"/>
      </w:divBdr>
    </w:div>
    <w:div w:id="994915919">
      <w:bodyDiv w:val="1"/>
      <w:marLeft w:val="0"/>
      <w:marRight w:val="0"/>
      <w:marTop w:val="0"/>
      <w:marBottom w:val="0"/>
      <w:divBdr>
        <w:top w:val="none" w:sz="0" w:space="0" w:color="auto"/>
        <w:left w:val="none" w:sz="0" w:space="0" w:color="auto"/>
        <w:bottom w:val="none" w:sz="0" w:space="0" w:color="auto"/>
        <w:right w:val="none" w:sz="0" w:space="0" w:color="auto"/>
      </w:divBdr>
    </w:div>
    <w:div w:id="1332290429">
      <w:bodyDiv w:val="1"/>
      <w:marLeft w:val="0"/>
      <w:marRight w:val="0"/>
      <w:marTop w:val="0"/>
      <w:marBottom w:val="0"/>
      <w:divBdr>
        <w:top w:val="none" w:sz="0" w:space="0" w:color="auto"/>
        <w:left w:val="none" w:sz="0" w:space="0" w:color="auto"/>
        <w:bottom w:val="none" w:sz="0" w:space="0" w:color="auto"/>
        <w:right w:val="none" w:sz="0" w:space="0" w:color="auto"/>
      </w:divBdr>
    </w:div>
    <w:div w:id="1799955078">
      <w:bodyDiv w:val="1"/>
      <w:marLeft w:val="0"/>
      <w:marRight w:val="0"/>
      <w:marTop w:val="0"/>
      <w:marBottom w:val="0"/>
      <w:divBdr>
        <w:top w:val="none" w:sz="0" w:space="0" w:color="auto"/>
        <w:left w:val="none" w:sz="0" w:space="0" w:color="auto"/>
        <w:bottom w:val="none" w:sz="0" w:space="0" w:color="auto"/>
        <w:right w:val="none" w:sz="0" w:space="0" w:color="auto"/>
      </w:divBdr>
    </w:div>
    <w:div w:id="1834761917">
      <w:bodyDiv w:val="1"/>
      <w:marLeft w:val="0"/>
      <w:marRight w:val="0"/>
      <w:marTop w:val="0"/>
      <w:marBottom w:val="0"/>
      <w:divBdr>
        <w:top w:val="none" w:sz="0" w:space="0" w:color="auto"/>
        <w:left w:val="none" w:sz="0" w:space="0" w:color="auto"/>
        <w:bottom w:val="none" w:sz="0" w:space="0" w:color="auto"/>
        <w:right w:val="none" w:sz="0" w:space="0" w:color="auto"/>
      </w:divBdr>
    </w:div>
    <w:div w:id="1851794604">
      <w:bodyDiv w:val="1"/>
      <w:marLeft w:val="0"/>
      <w:marRight w:val="0"/>
      <w:marTop w:val="0"/>
      <w:marBottom w:val="0"/>
      <w:divBdr>
        <w:top w:val="none" w:sz="0" w:space="0" w:color="auto"/>
        <w:left w:val="none" w:sz="0" w:space="0" w:color="auto"/>
        <w:bottom w:val="none" w:sz="0" w:space="0" w:color="auto"/>
        <w:right w:val="none" w:sz="0" w:space="0" w:color="auto"/>
      </w:divBdr>
    </w:div>
    <w:div w:id="1874726196">
      <w:bodyDiv w:val="1"/>
      <w:marLeft w:val="0"/>
      <w:marRight w:val="0"/>
      <w:marTop w:val="0"/>
      <w:marBottom w:val="0"/>
      <w:divBdr>
        <w:top w:val="none" w:sz="0" w:space="0" w:color="auto"/>
        <w:left w:val="none" w:sz="0" w:space="0" w:color="auto"/>
        <w:bottom w:val="none" w:sz="0" w:space="0" w:color="auto"/>
        <w:right w:val="none" w:sz="0" w:space="0" w:color="auto"/>
      </w:divBdr>
    </w:div>
    <w:div w:id="1909922329">
      <w:bodyDiv w:val="1"/>
      <w:marLeft w:val="0"/>
      <w:marRight w:val="0"/>
      <w:marTop w:val="0"/>
      <w:marBottom w:val="0"/>
      <w:divBdr>
        <w:top w:val="none" w:sz="0" w:space="0" w:color="auto"/>
        <w:left w:val="none" w:sz="0" w:space="0" w:color="auto"/>
        <w:bottom w:val="none" w:sz="0" w:space="0" w:color="auto"/>
        <w:right w:val="none" w:sz="0" w:space="0" w:color="auto"/>
      </w:divBdr>
    </w:div>
    <w:div w:id="1965189984">
      <w:bodyDiv w:val="1"/>
      <w:marLeft w:val="0"/>
      <w:marRight w:val="0"/>
      <w:marTop w:val="0"/>
      <w:marBottom w:val="0"/>
      <w:divBdr>
        <w:top w:val="none" w:sz="0" w:space="0" w:color="auto"/>
        <w:left w:val="none" w:sz="0" w:space="0" w:color="auto"/>
        <w:bottom w:val="none" w:sz="0" w:space="0" w:color="auto"/>
        <w:right w:val="none" w:sz="0" w:space="0" w:color="auto"/>
      </w:divBdr>
    </w:div>
    <w:div w:id="21266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ges.theexodusroad.com/sex-trafficking-ebook" TargetMode="External"/><Relationship Id="rId4" Type="http://schemas.openxmlformats.org/officeDocument/2006/relationships/hyperlink" Target="https://www.azquotes.com/quote/856836?ref=human-traffi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7423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Celia Heavisides</cp:lastModifiedBy>
  <cp:revision>2</cp:revision>
  <dcterms:created xsi:type="dcterms:W3CDTF">2023-10-11T13:21:00Z</dcterms:created>
  <dcterms:modified xsi:type="dcterms:W3CDTF">2023-10-11T13:21:00Z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6b1ee7-d9fc-4cef-baad-94d1c1e6e415_Enabled">
    <vt:lpwstr>true</vt:lpwstr>
  </property>
  <property fmtid="{D5CDD505-2E9C-101B-9397-08002B2CF9AE}" pid="3" name="MSIP_Label_f66b1ee7-d9fc-4cef-baad-94d1c1e6e415_SetDate">
    <vt:lpwstr>2023-10-11T13:21:17Z</vt:lpwstr>
  </property>
  <property fmtid="{D5CDD505-2E9C-101B-9397-08002B2CF9AE}" pid="4" name="MSIP_Label_f66b1ee7-d9fc-4cef-baad-94d1c1e6e415_Method">
    <vt:lpwstr>Standard</vt:lpwstr>
  </property>
  <property fmtid="{D5CDD505-2E9C-101B-9397-08002B2CF9AE}" pid="5" name="MSIP_Label_f66b1ee7-d9fc-4cef-baad-94d1c1e6e415_Name">
    <vt:lpwstr>defa4170-0d19-0005-0004-bc88714345d2</vt:lpwstr>
  </property>
  <property fmtid="{D5CDD505-2E9C-101B-9397-08002B2CF9AE}" pid="6" name="MSIP_Label_f66b1ee7-d9fc-4cef-baad-94d1c1e6e415_SiteId">
    <vt:lpwstr>3b55b674-4f93-4a70-8091-262d87011e7d</vt:lpwstr>
  </property>
  <property fmtid="{D5CDD505-2E9C-101B-9397-08002B2CF9AE}" pid="7" name="MSIP_Label_f66b1ee7-d9fc-4cef-baad-94d1c1e6e415_ActionId">
    <vt:lpwstr>21f19193-264e-45fc-b1c7-fbdc45d88cbf</vt:lpwstr>
  </property>
  <property fmtid="{D5CDD505-2E9C-101B-9397-08002B2CF9AE}" pid="8" name="MSIP_Label_f66b1ee7-d9fc-4cef-baad-94d1c1e6e415_ContentBits">
    <vt:lpwstr>0</vt:lpwstr>
  </property>
</Properties>
</file>